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9410" w14:textId="649791CE" w:rsidR="0075640D" w:rsidRDefault="0075640D" w:rsidP="0075640D">
      <w:r w:rsidRPr="00290CCC">
        <w:rPr>
          <w:sz w:val="28"/>
          <w:szCs w:val="28"/>
        </w:rPr>
        <w:t xml:space="preserve">2025 - 01 - </w:t>
      </w:r>
      <w:r w:rsidR="1D93EE36" w:rsidRPr="00290CCC">
        <w:rPr>
          <w:sz w:val="28"/>
          <w:szCs w:val="28"/>
        </w:rPr>
        <w:t>08</w:t>
      </w:r>
    </w:p>
    <w:p w14:paraId="7BBA6047" w14:textId="77777777" w:rsidR="0075640D" w:rsidRDefault="0075640D" w:rsidP="0075640D">
      <w:pPr>
        <w:rPr>
          <w:sz w:val="48"/>
          <w:szCs w:val="48"/>
        </w:rPr>
      </w:pPr>
    </w:p>
    <w:p w14:paraId="781C1573" w14:textId="77777777" w:rsidR="0075640D" w:rsidRPr="0075640D" w:rsidRDefault="0075640D" w:rsidP="0075640D">
      <w:pPr>
        <w:rPr>
          <w:sz w:val="48"/>
          <w:szCs w:val="48"/>
        </w:rPr>
      </w:pPr>
    </w:p>
    <w:p w14:paraId="2CCFC394" w14:textId="77777777" w:rsidR="00841E21" w:rsidRDefault="00841E21" w:rsidP="00D80230">
      <w:pPr>
        <w:spacing w:line="240" w:lineRule="auto"/>
        <w:rPr>
          <w:b/>
          <w:bCs/>
          <w:sz w:val="34"/>
          <w:szCs w:val="34"/>
        </w:rPr>
      </w:pPr>
    </w:p>
    <w:p w14:paraId="0043E053" w14:textId="117ABDCB" w:rsidR="0075640D" w:rsidRPr="00841E21" w:rsidRDefault="00290CCC" w:rsidP="00D80230">
      <w:pPr>
        <w:spacing w:line="240" w:lineRule="auto"/>
        <w:rPr>
          <w:b/>
          <w:bCs/>
          <w:sz w:val="36"/>
          <w:szCs w:val="36"/>
        </w:rPr>
      </w:pPr>
      <w:r w:rsidRPr="00841E21">
        <w:rPr>
          <w:b/>
          <w:bCs/>
          <w:sz w:val="36"/>
          <w:szCs w:val="36"/>
        </w:rPr>
        <w:t>Information a</w:t>
      </w:r>
      <w:r w:rsidR="0075640D" w:rsidRPr="00841E21">
        <w:rPr>
          <w:b/>
          <w:bCs/>
          <w:sz w:val="36"/>
          <w:szCs w:val="36"/>
        </w:rPr>
        <w:t>ngående radonmätning av byggnad</w:t>
      </w:r>
    </w:p>
    <w:p w14:paraId="02247417" w14:textId="77777777" w:rsidR="0075640D" w:rsidRDefault="0075640D" w:rsidP="0075640D"/>
    <w:p w14:paraId="7EFA54E3" w14:textId="77777777" w:rsidR="00290CCC" w:rsidRDefault="00290CCC" w:rsidP="0075640D">
      <w:pPr>
        <w:rPr>
          <w:sz w:val="28"/>
          <w:szCs w:val="28"/>
        </w:rPr>
      </w:pPr>
    </w:p>
    <w:p w14:paraId="444AEC0A" w14:textId="2B5E6177" w:rsidR="0075640D" w:rsidRPr="00290CCC" w:rsidRDefault="0075640D" w:rsidP="0075640D">
      <w:pPr>
        <w:rPr>
          <w:sz w:val="28"/>
          <w:szCs w:val="28"/>
        </w:rPr>
      </w:pPr>
    </w:p>
    <w:p w14:paraId="12C2FE55" w14:textId="4701795D" w:rsidR="0075640D" w:rsidRPr="00290CCC" w:rsidRDefault="0075640D" w:rsidP="0075640D">
      <w:pPr>
        <w:rPr>
          <w:sz w:val="28"/>
          <w:szCs w:val="28"/>
        </w:rPr>
      </w:pPr>
      <w:r w:rsidRPr="00290CCC">
        <w:rPr>
          <w:sz w:val="28"/>
          <w:szCs w:val="28"/>
        </w:rPr>
        <w:t>Vi vill informera om att vi kommer att utföra radonmätning på samtliga fastigheter i början av 2025. Detta är en del av vårt arbete för att säkerställa en trygg och hälsosam boendemiljö.</w:t>
      </w:r>
    </w:p>
    <w:p w14:paraId="6CD9AFC1" w14:textId="5F7D4C2F" w:rsidR="0075640D" w:rsidRPr="00290CCC" w:rsidRDefault="0075640D" w:rsidP="0075640D">
      <w:pPr>
        <w:rPr>
          <w:sz w:val="28"/>
          <w:szCs w:val="28"/>
        </w:rPr>
      </w:pPr>
      <w:r w:rsidRPr="00290CCC">
        <w:rPr>
          <w:sz w:val="28"/>
          <w:szCs w:val="28"/>
        </w:rPr>
        <w:t>De lägenhetsinnehavare som valts ut för mätningen kommer att få detaljerad information om tillvägagångssättet. Våra fastighetsskötare kommer att placera ut två mätdosor i respektive lägenhet som ingår i mätningen.</w:t>
      </w:r>
    </w:p>
    <w:p w14:paraId="6DB3180A" w14:textId="64E08808" w:rsidR="0075640D" w:rsidRPr="00290CCC" w:rsidRDefault="0075640D" w:rsidP="0075640D">
      <w:pPr>
        <w:rPr>
          <w:sz w:val="28"/>
          <w:szCs w:val="28"/>
        </w:rPr>
      </w:pPr>
      <w:r w:rsidRPr="00290CCC">
        <w:rPr>
          <w:sz w:val="28"/>
          <w:szCs w:val="28"/>
        </w:rPr>
        <w:t>Vi följer Boverkets rekommendationer för radonmätningar och säkerställer att processen sker smidigt och enligt riktlinjerna.</w:t>
      </w:r>
    </w:p>
    <w:p w14:paraId="2B4FEAB5" w14:textId="4B3A2A6F" w:rsidR="0075640D" w:rsidRPr="00290CCC" w:rsidRDefault="0075640D" w:rsidP="0075640D">
      <w:pPr>
        <w:rPr>
          <w:sz w:val="28"/>
          <w:szCs w:val="28"/>
        </w:rPr>
      </w:pPr>
      <w:r w:rsidRPr="00290CCC">
        <w:rPr>
          <w:sz w:val="28"/>
          <w:szCs w:val="28"/>
        </w:rPr>
        <w:t xml:space="preserve">Om </w:t>
      </w:r>
      <w:r w:rsidR="00EF6FC3">
        <w:rPr>
          <w:sz w:val="28"/>
          <w:szCs w:val="28"/>
        </w:rPr>
        <w:t>ni har frågor är ni välkomna att kontakta oss på tfn. 0156-170</w:t>
      </w:r>
      <w:r w:rsidR="00841E21">
        <w:rPr>
          <w:sz w:val="28"/>
          <w:szCs w:val="28"/>
        </w:rPr>
        <w:t xml:space="preserve"> </w:t>
      </w:r>
      <w:r w:rsidR="00EF6FC3">
        <w:rPr>
          <w:sz w:val="28"/>
          <w:szCs w:val="28"/>
        </w:rPr>
        <w:t>40</w:t>
      </w:r>
      <w:r w:rsidR="00841E21">
        <w:rPr>
          <w:sz w:val="28"/>
          <w:szCs w:val="28"/>
        </w:rPr>
        <w:t>.</w:t>
      </w:r>
    </w:p>
    <w:p w14:paraId="75FDD236" w14:textId="77777777" w:rsidR="0075640D" w:rsidRDefault="0075640D" w:rsidP="0075640D"/>
    <w:p w14:paraId="476B9FDE" w14:textId="77777777" w:rsidR="0075640D" w:rsidRDefault="0075640D" w:rsidP="0075640D"/>
    <w:p w14:paraId="34191E0C" w14:textId="38D7700C" w:rsidR="0075640D" w:rsidRPr="00D74B07" w:rsidRDefault="0075640D" w:rsidP="006A2A49">
      <w:pPr>
        <w:rPr>
          <w:sz w:val="28"/>
          <w:szCs w:val="28"/>
        </w:rPr>
      </w:pPr>
      <w:r w:rsidRPr="00290CCC">
        <w:rPr>
          <w:sz w:val="28"/>
          <w:szCs w:val="28"/>
        </w:rPr>
        <w:t xml:space="preserve">Med vänlig hälsning </w:t>
      </w:r>
      <w:r w:rsidRPr="00290CCC">
        <w:rPr>
          <w:sz w:val="28"/>
          <w:szCs w:val="28"/>
        </w:rPr>
        <w:br/>
      </w:r>
      <w:r w:rsidR="00214B95">
        <w:rPr>
          <w:sz w:val="28"/>
          <w:szCs w:val="28"/>
        </w:rPr>
        <w:t>Fastighets AB Billy Gustafsson</w:t>
      </w:r>
    </w:p>
    <w:p w14:paraId="6FE2D855" w14:textId="77777777" w:rsidR="006A2A49" w:rsidRDefault="006A2A49" w:rsidP="00CB6F7C">
      <w:pPr>
        <w:pStyle w:val="Ingetavstnd"/>
        <w:rPr>
          <w:sz w:val="28"/>
          <w:szCs w:val="28"/>
        </w:rPr>
      </w:pPr>
    </w:p>
    <w:p w14:paraId="742D80D2" w14:textId="77777777" w:rsidR="00D26071" w:rsidRDefault="00D26071" w:rsidP="00CB6F7C">
      <w:pPr>
        <w:pStyle w:val="Ingetavstnd"/>
        <w:rPr>
          <w:sz w:val="28"/>
          <w:szCs w:val="28"/>
        </w:rPr>
      </w:pPr>
    </w:p>
    <w:p w14:paraId="51E58373" w14:textId="673824A6" w:rsidR="00D74B07" w:rsidRPr="00D74B07" w:rsidRDefault="00D74B07" w:rsidP="00CB6F7C">
      <w:pPr>
        <w:pStyle w:val="Ingetavstnd"/>
        <w:rPr>
          <w:sz w:val="28"/>
          <w:szCs w:val="28"/>
        </w:rPr>
      </w:pPr>
      <w:r w:rsidRPr="00D74B07">
        <w:rPr>
          <w:sz w:val="28"/>
          <w:szCs w:val="28"/>
        </w:rPr>
        <w:t>Bo Gustafsson</w:t>
      </w:r>
    </w:p>
    <w:p w14:paraId="56692BD1" w14:textId="7C79D505" w:rsidR="00227F94" w:rsidRPr="00290CCC" w:rsidRDefault="00227F94" w:rsidP="0632220C">
      <w:pPr>
        <w:rPr>
          <w:sz w:val="28"/>
          <w:szCs w:val="28"/>
        </w:rPr>
      </w:pPr>
    </w:p>
    <w:sectPr w:rsidR="00227F94" w:rsidRPr="0029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1DD4"/>
    <w:multiLevelType w:val="hybridMultilevel"/>
    <w:tmpl w:val="288873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178A"/>
    <w:multiLevelType w:val="hybridMultilevel"/>
    <w:tmpl w:val="D9E4B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6ED"/>
    <w:multiLevelType w:val="hybridMultilevel"/>
    <w:tmpl w:val="5DFA9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CFA"/>
    <w:multiLevelType w:val="hybridMultilevel"/>
    <w:tmpl w:val="14BE4466"/>
    <w:lvl w:ilvl="0" w:tplc="A4AE427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C5C77"/>
    <w:multiLevelType w:val="hybridMultilevel"/>
    <w:tmpl w:val="3014CB86"/>
    <w:lvl w:ilvl="0" w:tplc="A4AE427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34BA"/>
    <w:multiLevelType w:val="hybridMultilevel"/>
    <w:tmpl w:val="1716F158"/>
    <w:lvl w:ilvl="0" w:tplc="A4AE427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87A45"/>
    <w:multiLevelType w:val="hybridMultilevel"/>
    <w:tmpl w:val="E62A75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10812"/>
    <w:multiLevelType w:val="hybridMultilevel"/>
    <w:tmpl w:val="AD62F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09857">
    <w:abstractNumId w:val="0"/>
  </w:num>
  <w:num w:numId="2" w16cid:durableId="1243636704">
    <w:abstractNumId w:val="6"/>
  </w:num>
  <w:num w:numId="3" w16cid:durableId="1390684357">
    <w:abstractNumId w:val="5"/>
  </w:num>
  <w:num w:numId="4" w16cid:durableId="1511065900">
    <w:abstractNumId w:val="3"/>
  </w:num>
  <w:num w:numId="5" w16cid:durableId="1615016376">
    <w:abstractNumId w:val="4"/>
  </w:num>
  <w:num w:numId="6" w16cid:durableId="1357465293">
    <w:abstractNumId w:val="1"/>
  </w:num>
  <w:num w:numId="7" w16cid:durableId="599800683">
    <w:abstractNumId w:val="7"/>
  </w:num>
  <w:num w:numId="8" w16cid:durableId="646398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0D"/>
    <w:rsid w:val="000629AA"/>
    <w:rsid w:val="0007149A"/>
    <w:rsid w:val="00081FAE"/>
    <w:rsid w:val="000B0D64"/>
    <w:rsid w:val="000E64C3"/>
    <w:rsid w:val="00112F7E"/>
    <w:rsid w:val="001B0816"/>
    <w:rsid w:val="00214B95"/>
    <w:rsid w:val="00227F94"/>
    <w:rsid w:val="00283548"/>
    <w:rsid w:val="00290CCC"/>
    <w:rsid w:val="002A6270"/>
    <w:rsid w:val="00410431"/>
    <w:rsid w:val="00482161"/>
    <w:rsid w:val="004D240D"/>
    <w:rsid w:val="004E642A"/>
    <w:rsid w:val="005C1E88"/>
    <w:rsid w:val="005E6DF6"/>
    <w:rsid w:val="00625B0A"/>
    <w:rsid w:val="0065587E"/>
    <w:rsid w:val="00674DF6"/>
    <w:rsid w:val="006A2A49"/>
    <w:rsid w:val="007036F5"/>
    <w:rsid w:val="00723BE6"/>
    <w:rsid w:val="0075640D"/>
    <w:rsid w:val="00782E6E"/>
    <w:rsid w:val="0079739A"/>
    <w:rsid w:val="007A248B"/>
    <w:rsid w:val="00841E21"/>
    <w:rsid w:val="00866A89"/>
    <w:rsid w:val="00914B43"/>
    <w:rsid w:val="00941905"/>
    <w:rsid w:val="00993190"/>
    <w:rsid w:val="00AA3874"/>
    <w:rsid w:val="00B6349F"/>
    <w:rsid w:val="00B926B5"/>
    <w:rsid w:val="00BA498A"/>
    <w:rsid w:val="00CB633D"/>
    <w:rsid w:val="00CB6F7C"/>
    <w:rsid w:val="00CE7792"/>
    <w:rsid w:val="00D21AE8"/>
    <w:rsid w:val="00D26071"/>
    <w:rsid w:val="00D649E6"/>
    <w:rsid w:val="00D74B07"/>
    <w:rsid w:val="00D80230"/>
    <w:rsid w:val="00EC4838"/>
    <w:rsid w:val="00EF6FC3"/>
    <w:rsid w:val="00F83075"/>
    <w:rsid w:val="00F9602A"/>
    <w:rsid w:val="0632220C"/>
    <w:rsid w:val="08837F88"/>
    <w:rsid w:val="1D93EE36"/>
    <w:rsid w:val="5EACF71D"/>
    <w:rsid w:val="64D38DE1"/>
    <w:rsid w:val="6A3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3F0B"/>
  <w15:chartTrackingRefBased/>
  <w15:docId w15:val="{B3F0F112-E0CF-4A7E-90B0-CF03717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6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6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6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6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6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6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6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6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6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6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6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640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640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64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64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64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64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6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6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6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6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6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64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64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640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6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640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640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036F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036F5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4E6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97E1EABC1F040B39E608544701FFE" ma:contentTypeVersion="15" ma:contentTypeDescription="Skapa ett nytt dokument." ma:contentTypeScope="" ma:versionID="93410a6b76f2035f19ef921d68fa5544">
  <xsd:schema xmlns:xsd="http://www.w3.org/2001/XMLSchema" xmlns:xs="http://www.w3.org/2001/XMLSchema" xmlns:p="http://schemas.microsoft.com/office/2006/metadata/properties" xmlns:ns2="4aff81da-3a17-4521-bfcf-b3e7b512c86c" xmlns:ns3="06d19721-c002-4342-af67-4cb1df981469" targetNamespace="http://schemas.microsoft.com/office/2006/metadata/properties" ma:root="true" ma:fieldsID="1c42b73572b5ec1be5a7cdc35057dadf" ns2:_="" ns3:_="">
    <xsd:import namespace="4aff81da-3a17-4521-bfcf-b3e7b512c86c"/>
    <xsd:import namespace="06d19721-c002-4342-af67-4cb1df981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f81da-3a17-4521-bfcf-b3e7b512c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bf991c61-42f2-445b-a74f-5d4f5f802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19721-c002-4342-af67-4cb1df9814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Global taxonomikolumn" ma:hidden="true" ma:list="{7db18f82-7358-47d8-8650-ddc38ebb0120}" ma:internalName="TaxCatchAll" ma:showField="CatchAllData" ma:web="06d19721-c002-4342-af67-4cb1df9814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19721-c002-4342-af67-4cb1df981469" xsi:nil="true"/>
    <lcf76f155ced4ddcb4097134ff3c332f xmlns="4aff81da-3a17-4521-bfcf-b3e7b512c8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23A90-E535-42DD-B3D4-6115FA951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f81da-3a17-4521-bfcf-b3e7b512c86c"/>
    <ds:schemaRef ds:uri="06d19721-c002-4342-af67-4cb1df981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DE40A-E2CF-48C3-9A3C-8A4B7C9FED3E}">
  <ds:schemaRefs>
    <ds:schemaRef ds:uri="http://schemas.microsoft.com/office/2006/metadata/properties"/>
    <ds:schemaRef ds:uri="http://schemas.microsoft.com/office/infopath/2007/PartnerControls"/>
    <ds:schemaRef ds:uri="06d19721-c002-4342-af67-4cb1df981469"/>
    <ds:schemaRef ds:uri="4aff81da-3a17-4521-bfcf-b3e7b512c86c"/>
  </ds:schemaRefs>
</ds:datastoreItem>
</file>

<file path=customXml/itemProps3.xml><?xml version="1.0" encoding="utf-8"?>
<ds:datastoreItem xmlns:ds="http://schemas.openxmlformats.org/officeDocument/2006/customXml" ds:itemID="{8C6B2527-FF40-49DD-B522-633DAD3A2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Gustafsson</dc:creator>
  <cp:keywords/>
  <dc:description/>
  <cp:lastModifiedBy>Anna Gustavsson</cp:lastModifiedBy>
  <cp:revision>12</cp:revision>
  <cp:lastPrinted>2025-01-07T15:23:00Z</cp:lastPrinted>
  <dcterms:created xsi:type="dcterms:W3CDTF">2025-01-07T15:30:00Z</dcterms:created>
  <dcterms:modified xsi:type="dcterms:W3CDTF">2025-01-07T15:50:00Z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0x01010026397E1EABC1F040B39E608544701FFE</vt:lpwstr>
  </property>
  <property fmtid="{D5CDD505-2E9C-101B-9397-08002B2CF9AE}" pid="3" name="MediaServiceImageTags">
    <vt:lpwstr/>
  </property>
</Properties>
</file>